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632" w:rsidRDefault="0015775D">
      <w:r w:rsidRPr="00EE06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D4390" wp14:editId="3255F03D">
                <wp:simplePos x="0" y="0"/>
                <wp:positionH relativeFrom="column">
                  <wp:posOffset>408010</wp:posOffset>
                </wp:positionH>
                <wp:positionV relativeFrom="paragraph">
                  <wp:posOffset>2113590</wp:posOffset>
                </wp:positionV>
                <wp:extent cx="3429000" cy="1222656"/>
                <wp:effectExtent l="0" t="0" r="0" b="0"/>
                <wp:wrapNone/>
                <wp:docPr id="16" name="ZoneText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1A8F3D-8934-2988-1C48-C2C126C2A4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226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632" w:rsidRPr="00523478" w:rsidRDefault="00EE0632" w:rsidP="00EE063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2347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 DIMANCHE 6 AVRIL BRM 200</w:t>
                            </w:r>
                          </w:p>
                          <w:p w:rsidR="00523478" w:rsidRDefault="00523478" w:rsidP="00EE063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</w:p>
                          <w:p w:rsidR="00EE0632" w:rsidRDefault="00EE0632" w:rsidP="00EE0632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Accueil à partir de 6h00</w:t>
                            </w:r>
                          </w:p>
                          <w:p w:rsidR="00EE0632" w:rsidRDefault="00EE0632" w:rsidP="00EE0632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Contrôle départ de 7h00 à 8h00</w:t>
                            </w:r>
                          </w:p>
                          <w:p w:rsidR="0015775D" w:rsidRDefault="0015775D" w:rsidP="00EE0632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4390" id="_x0000_t202" coordsize="21600,21600" o:spt="202" path="m,l,21600r21600,l21600,xe">
                <v:stroke joinstyle="miter"/>
                <v:path gradientshapeok="t" o:connecttype="rect"/>
              </v:shapetype>
              <v:shape id="ZoneTexte 15" o:spid="_x0000_s1026" type="#_x0000_t202" style="position:absolute;margin-left:32.15pt;margin-top:166.4pt;width:270pt;height:9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PdyeQEAAN8CAAAOAAAAZHJzL2Uyb0RvYy54bWysUstu2zAQvBfIPxC8x5LV1GgFS0EKw7kE&#13;&#10;SYGkH0BTpEVA5DJc2pL/vktatYv2VuSyIvcxnJ3R+n6yAzuqgAZcw5eLkjPlJHTG7Rv+8217+5Uz&#13;&#10;jMJ1YgCnGn5SyO/bm0/r0deqgh6GTgVGIA7r0Te8j9HXRYGyV1bgArxyVNQQrIh0DfuiC2IkdDsU&#13;&#10;VVmuihFC5wNIhUjZzbnI24yvtZLxRWtUkQ0NJ24xx5DjLsWiXYt6H4TvjZxpiP9gYYVx9OgFaiOi&#13;&#10;YIdg/oGyRgZA0HEhwRagtZEq70DbLMu/tnnthVd5FxIH/UUm/DhY+Xx89T8Ci9N3mMjAJMjosUZK&#13;&#10;pn0mHWz6ElNGdZLwdJFNTZFJSn6+q76VJZUk1ZZVVa2+rBJOcR33AeOjAsvSoeGBfMlyieMTxnPr&#13;&#10;75b0moOtGYaUv3JJpzjtppngDroT8R7Juobj+0GEpFQafThE0Cajpplz4wxFKmZes+PJpj/vuev6&#13;&#10;X7a/AAAA//8DAFBLAwQUAAYACAAAACEA0qWl4eIAAAAPAQAADwAAAGRycy9kb3ducmV2LnhtbEyP&#13;&#10;QU/DMAyF70j8h8hI3FhCu1ajazohJq4gBkziljVeW9E4VZOt5d/jneBiyfbz8/vKzex6ccYxdJ40&#13;&#10;3C8UCKTa244aDR/vz3crECEasqb3hBp+MMCmur4qTWH9RG943sVGsAmFwmhoYxwKKUPdojNh4Qck&#13;&#10;3h396EzkdmykHc3E5q6XiVK5dKYj/tCaAZ9arL93J6fh8+X4tV+q12brsmHys5LkHqTWtzfzds3l&#13;&#10;cQ0i4hz/LuDCwPmh4mAHfyIbRK8hX6as1JCmCXOwIFeXyUFDlmQpyKqU/zmqXwAAAP//AwBQSwEC&#13;&#10;LQAUAAYACAAAACEAtoM4kv4AAADhAQAAEwAAAAAAAAAAAAAAAAAAAAAAW0NvbnRlbnRfVHlwZXNd&#13;&#10;LnhtbFBLAQItABQABgAIAAAAIQA4/SH/1gAAAJQBAAALAAAAAAAAAAAAAAAAAC8BAABfcmVscy8u&#13;&#10;cmVsc1BLAQItABQABgAIAAAAIQBUEPdyeQEAAN8CAAAOAAAAAAAAAAAAAAAAAC4CAABkcnMvZTJv&#13;&#10;RG9jLnhtbFBLAQItABQABgAIAAAAIQDSpaXh4gAAAA8BAAAPAAAAAAAAAAAAAAAAANMDAABkcnMv&#13;&#10;ZG93bnJldi54bWxQSwUGAAAAAAQABADzAAAA4gQAAAAA&#13;&#10;" filled="f" stroked="f">
                <v:textbox>
                  <w:txbxContent>
                    <w:p w:rsidR="00EE0632" w:rsidRPr="00523478" w:rsidRDefault="00EE0632" w:rsidP="00EE0632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2347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LE DIMANCHE 6 AVRIL BRM 200</w:t>
                      </w:r>
                    </w:p>
                    <w:p w:rsidR="00523478" w:rsidRDefault="00523478" w:rsidP="00EE0632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</w:p>
                    <w:p w:rsidR="00EE0632" w:rsidRDefault="00EE0632" w:rsidP="00EE0632">
                      <w:pP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</w:rPr>
                        <w:t>Accueil à partir de 6h00</w:t>
                      </w:r>
                    </w:p>
                    <w:p w:rsidR="00EE0632" w:rsidRDefault="00EE0632" w:rsidP="00EE0632">
                      <w:pP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</w:rPr>
                        <w:t>Contrôle départ de 7h00 à 8h00</w:t>
                      </w:r>
                    </w:p>
                    <w:p w:rsidR="0015775D" w:rsidRDefault="0015775D" w:rsidP="00EE0632">
                      <w:pP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A39" w:rsidRPr="00EE06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72011" wp14:editId="2DE62B2E">
                <wp:simplePos x="0" y="0"/>
                <wp:positionH relativeFrom="column">
                  <wp:posOffset>255049</wp:posOffset>
                </wp:positionH>
                <wp:positionV relativeFrom="paragraph">
                  <wp:posOffset>8825230</wp:posOffset>
                </wp:positionV>
                <wp:extent cx="5376545" cy="361773"/>
                <wp:effectExtent l="0" t="0" r="0" b="0"/>
                <wp:wrapNone/>
                <wp:docPr id="165811867" name="Zone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545" cy="3617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3478" w:rsidRPr="003D2A39" w:rsidRDefault="003D2A39" w:rsidP="00523478">
                            <w:pPr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proofErr w:type="gramStart"/>
                            <w:r w:rsidRPr="003D2A39"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</w:rPr>
                              <w:t>Infos complémentaire</w:t>
                            </w:r>
                            <w:proofErr w:type="gramEnd"/>
                            <w:r w:rsidRPr="003D2A39"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sur le site du club :  </w:t>
                            </w:r>
                            <w:r w:rsidRPr="003D2A3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https://ploneis-cyclo.ovh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72011" id="_x0000_t202" coordsize="21600,21600" o:spt="202" path="m,l,21600r21600,l21600,xe">
                <v:stroke joinstyle="miter"/>
                <v:path gradientshapeok="t" o:connecttype="rect"/>
              </v:shapetype>
              <v:shape id="ZoneTexte 19" o:spid="_x0000_s1026" type="#_x0000_t202" style="position:absolute;margin-left:20.1pt;margin-top:694.9pt;width:423.35pt;height:2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adkgAEAAOkCAAAOAAAAZHJzL2Uyb0RvYy54bWysUstu2zAQvBfIPxC8x7Lj2g4Ey0HbIL0U&#13;&#10;bYGkH0BTpEVA5LK7tCX/fZe0YxftLciFIvcxOzuj9cPoe3EwSA5CI2eTqRQmaGhd2DXy18vT7b0U&#13;&#10;lFRoVQ/BNPJoSD5sbj6sh1ibO+igbw0KBglUD7GRXUqxrirSnfGKJhBN4KQF9CrxE3dVi2pgdN9X&#13;&#10;d9PpshoA24igDRFHH09JuSn41hqdflhLJom+kcwtlRPLuc1ntVmreocqdk6faag3sPDKBR56gXpU&#13;&#10;SYk9uv+gvNMIBDZNNPgKrHXalB14m9n0n22eOxVN2YXFoXiRid4PVn8/PMefKNL4GUY2MAsyRKqJ&#13;&#10;g3mf0aLPX2YqOM8SHi+ymTEJzcHFfLVcfFxIoTk3X85Wq3mGqa7dESl9NeBFvjQS2Zailjp8o3Qq&#13;&#10;fS3JwwI8ub7P8SuVfEvjdjzz20J7ZNoDO9dI+r1XaKTA1H+BYvQJ5dM+gXVlQG4/9ZxRWc9C8ex9&#13;&#10;Nuzvd6m6/qGbPwAAAP//AwBQSwMEFAAGAAgAAAAhALdzp6jiAAAAEQEAAA8AAABkcnMvZG93bnJl&#13;&#10;di54bWxMT01PwzAMvSPxHyIjcWMJo1Rp13RCTFxBjA9pt6z12mqNUzXZWv495sQulvz8/D6K9ex6&#13;&#10;ccYxdJ4M3C8UCKTK1x01Bj4/Xu40iBAt1bb3hAZ+MMC6vL4qbF77id7xvI2NYBEKuTXQxjjkUoaq&#13;&#10;RWfDwg9IfDv40dnI69jIerQTi7teLpVKpbMdsUNrB3xusTpuT87A1+th952ot2bjHofJz0qSy6Qx&#13;&#10;tzfzZsXjaQUi4hz/P+CvA+eHkoPt/YnqIHoDiVoyk/EHnXERZmidZiD2DCVJqkGWhbxsUv4CAAD/&#13;&#10;/wMAUEsBAi0AFAAGAAgAAAAhALaDOJL+AAAA4QEAABMAAAAAAAAAAAAAAAAAAAAAAFtDb250ZW50&#13;&#10;X1R5cGVzXS54bWxQSwECLQAUAAYACAAAACEAOP0h/9YAAACUAQAACwAAAAAAAAAAAAAAAAAvAQAA&#13;&#10;X3JlbHMvLnJlbHNQSwECLQAUAAYACAAAACEAy22nZIABAADpAgAADgAAAAAAAAAAAAAAAAAuAgAA&#13;&#10;ZHJzL2Uyb0RvYy54bWxQSwECLQAUAAYACAAAACEAt3OnqOIAAAARAQAADwAAAAAAAAAAAAAAAADa&#13;&#10;AwAAZHJzL2Rvd25yZXYueG1sUEsFBgAAAAAEAAQA8wAAAOkEAAAAAA==&#13;&#10;" filled="f" stroked="f">
                <v:textbox>
                  <w:txbxContent>
                    <w:p w:rsidR="00523478" w:rsidRPr="003D2A39" w:rsidRDefault="003D2A39" w:rsidP="00523478">
                      <w:pPr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  <w14:ligatures w14:val="none"/>
                        </w:rPr>
                      </w:pPr>
                      <w:proofErr w:type="gramStart"/>
                      <w:r w:rsidRPr="003D2A39"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</w:rPr>
                        <w:t>Infos complémentaire</w:t>
                      </w:r>
                      <w:proofErr w:type="gramEnd"/>
                      <w:r w:rsidRPr="003D2A39"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</w:rPr>
                        <w:t xml:space="preserve"> sur le site du club :  </w:t>
                      </w:r>
                      <w:r w:rsidRPr="003D2A3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</w:rPr>
                        <w:t>https://ploneis-cyclo.ovh</w:t>
                      </w:r>
                    </w:p>
                  </w:txbxContent>
                </v:textbox>
              </v:shape>
            </w:pict>
          </mc:Fallback>
        </mc:AlternateContent>
      </w:r>
      <w:r w:rsidR="00523478" w:rsidRPr="00EE0632">
        <w:rPr>
          <w:noProof/>
        </w:rPr>
        <w:drawing>
          <wp:anchor distT="0" distB="0" distL="114300" distR="114300" simplePos="0" relativeHeight="251662336" behindDoc="0" locked="0" layoutInCell="1" allowOverlap="1" wp14:anchorId="63D4474F" wp14:editId="39F53E4F">
            <wp:simplePos x="0" y="0"/>
            <wp:positionH relativeFrom="column">
              <wp:posOffset>4451985</wp:posOffset>
            </wp:positionH>
            <wp:positionV relativeFrom="paragraph">
              <wp:posOffset>3912752</wp:posOffset>
            </wp:positionV>
            <wp:extent cx="1115695" cy="1117600"/>
            <wp:effectExtent l="0" t="0" r="1905" b="0"/>
            <wp:wrapNone/>
            <wp:docPr id="8" name="officeArt object" descr="Image">
              <a:extLst xmlns:a="http://schemas.openxmlformats.org/drawingml/2006/main">
                <a:ext uri="{FF2B5EF4-FFF2-40B4-BE49-F238E27FC236}">
                  <a16:creationId xmlns:a16="http://schemas.microsoft.com/office/drawing/2014/main" id="{B926D96C-B1E9-34D5-7610-BADE9D37AD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fficeArt object" descr="Image">
                      <a:extLst>
                        <a:ext uri="{FF2B5EF4-FFF2-40B4-BE49-F238E27FC236}">
                          <a16:creationId xmlns:a16="http://schemas.microsoft.com/office/drawing/2014/main" id="{B926D96C-B1E9-34D5-7610-BADE9D37ADD6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23478" w:rsidRPr="00EE06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94B70" wp14:editId="6F800B69">
                <wp:simplePos x="0" y="0"/>
                <wp:positionH relativeFrom="column">
                  <wp:posOffset>472086</wp:posOffset>
                </wp:positionH>
                <wp:positionV relativeFrom="paragraph">
                  <wp:posOffset>3827692</wp:posOffset>
                </wp:positionV>
                <wp:extent cx="3765550" cy="1292225"/>
                <wp:effectExtent l="0" t="0" r="0" b="0"/>
                <wp:wrapNone/>
                <wp:docPr id="14" name="ZoneText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9F6A8E-90EA-B384-151C-D51461A310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0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632" w:rsidRPr="00523478" w:rsidRDefault="00EE0632" w:rsidP="00EE0632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23478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 SAMEDI 19 AVRIL BRM 300</w:t>
                            </w:r>
                          </w:p>
                          <w:p w:rsidR="00523478" w:rsidRDefault="00523478" w:rsidP="00EE0632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</w:p>
                          <w:p w:rsidR="00EE0632" w:rsidRDefault="00EE0632" w:rsidP="00EE0632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Accueil à partir de 4h00</w:t>
                            </w:r>
                          </w:p>
                          <w:p w:rsidR="00EE0632" w:rsidRDefault="00EE0632" w:rsidP="00EE0632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Contrôle départ de 5h à 6h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94B70" id="ZoneTexte 13" o:spid="_x0000_s1027" type="#_x0000_t202" style="position:absolute;margin-left:37.15pt;margin-top:301.4pt;width:296.5pt;height:10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grzgwEAAPECAAAOAAAAZHJzL2Uyb0RvYy54bWysUk1v2zAMvRfYfxB0X5x4SNsZcYptRXcZ&#13;&#10;ugHtfoAiS7EAS9RIJXb+fSklTYruNuxCSfx4fHzU6m7yg9gbJAehlYvZXAoTNHQubFv5+/nh460U&#13;&#10;lFTo1ADBtPJgSN6tP1ytxtiYGnoYOoOCQQI1Y2xln1Jsqop0b7yiGUQTOGgBvUr8xG3VoRoZ3Q9V&#13;&#10;PZ9fVyNgFxG0IWLv/TEo1wXfWqPTT2vJJDG0krmlYrHYTbbVeqWaLarYO32iof6BhVcucNMz1L1K&#13;&#10;SuzQ/QXlnUYgsGmmwVdgrdOmzMDTLObvpnnqVTRlFhaH4lkm+n+w+nH/FH+hSNNXmHiBWZAxUkPs&#13;&#10;zPNMFn0+mangOEt4OMtmpiQ0Oz/dXC+XSw5pji3qz3VdLzNOdSmPSOm7AS/ypZXIeylyqf0PSsfU&#13;&#10;15TcLcCDG4bsv3DJtzRtJuG6Nzw30B2Y/sgbbCX92Sk0UmAavkFZeAaj+GWXGLD0ySjHmhM461qY&#13;&#10;nv5AXtzbd8m6/NT1CwAAAP//AwBQSwMEFAAGAAgAAAAhAAbUDfjiAAAADwEAAA8AAABkcnMvZG93&#13;&#10;bnJldi54bWxMj0FPwzAMhe9I/IfISNxYsg26qas7TQwkDlwY5Z41oalonKrJ1u7fY07sYsn28/P7&#13;&#10;iu3kO3G2Q2wDIcxnCoSlOpiWGoTq8/VhDSImTUZ3gSzCxUbYlrc3hc5NGOnDng+pEWxCMdcILqU+&#13;&#10;lzLWznodZ6G3xLvvMHiduB0aaQY9srnv5EKpTHrdEn9wurfPztY/h5NHSMns5pfqxce3r+l9PzpV&#13;&#10;P+kK8f5u2m+47DYgkp3S/wX8MXB+KDnYMZzIRNEhrB6XrETI1II5WJBlK54cEdYqW4IsC3nNUf4C&#13;&#10;AAD//wMAUEsBAi0AFAAGAAgAAAAhALaDOJL+AAAA4QEAABMAAAAAAAAAAAAAAAAAAAAAAFtDb250&#13;&#10;ZW50X1R5cGVzXS54bWxQSwECLQAUAAYACAAAACEAOP0h/9YAAACUAQAACwAAAAAAAAAAAAAAAAAv&#13;&#10;AQAAX3JlbHMvLnJlbHNQSwECLQAUAAYACAAAACEAsq4K84MBAADxAgAADgAAAAAAAAAAAAAAAAAu&#13;&#10;AgAAZHJzL2Uyb0RvYy54bWxQSwECLQAUAAYACAAAACEABtQN+OIAAAAPAQAADwAAAAAAAAAAAAAA&#13;&#10;AADdAwAAZHJzL2Rvd25yZXYueG1sUEsFBgAAAAAEAAQA8wAAAOwEAAAAAA==&#13;&#10;" filled="f" stroked="f">
                <v:textbox style="mso-fit-shape-to-text:t">
                  <w:txbxContent>
                    <w:p w:rsidR="00EE0632" w:rsidRPr="00523478" w:rsidRDefault="00EE0632" w:rsidP="00EE0632">
                      <w:pP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23478"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LE SAMEDI 19 AVRIL BRM 300</w:t>
                      </w:r>
                    </w:p>
                    <w:p w:rsidR="00523478" w:rsidRDefault="00523478" w:rsidP="00EE0632">
                      <w:pP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</w:p>
                    <w:p w:rsidR="00EE0632" w:rsidRDefault="00EE0632" w:rsidP="00EE0632">
                      <w:pP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</w:rPr>
                        <w:t>Accueil à partir de 4h00</w:t>
                      </w:r>
                    </w:p>
                    <w:p w:rsidR="00EE0632" w:rsidRDefault="00EE0632" w:rsidP="00EE0632">
                      <w:pP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</w:rPr>
                        <w:t>Contrôle départ de 5h à 6h</w:t>
                      </w:r>
                    </w:p>
                  </w:txbxContent>
                </v:textbox>
              </v:shape>
            </w:pict>
          </mc:Fallback>
        </mc:AlternateContent>
      </w:r>
      <w:r w:rsidR="00523478" w:rsidRPr="00EE06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0140E" wp14:editId="4C0E17AE">
                <wp:simplePos x="0" y="0"/>
                <wp:positionH relativeFrom="column">
                  <wp:posOffset>78400</wp:posOffset>
                </wp:positionH>
                <wp:positionV relativeFrom="paragraph">
                  <wp:posOffset>9184241</wp:posOffset>
                </wp:positionV>
                <wp:extent cx="5376545" cy="361773"/>
                <wp:effectExtent l="0" t="0" r="0" b="0"/>
                <wp:wrapNone/>
                <wp:docPr id="20" name="ZoneText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B6A113-BE78-9093-49F5-4376DAFE1F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545" cy="3617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632" w:rsidRDefault="00EE0632" w:rsidP="00EE0632">
                            <w:pPr>
                              <w:rPr>
                                <w:rFonts w:ascii="Arial" w:eastAsia="Arial Unicode MS" w:hAnsi="Arial" w:cs="Arial Unicode MS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 Unicode MS" w:hAnsi="Arial" w:cs="Arial Unicode MS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hyperlink r:id="rId7" w:history="1">
                              <w:r>
                                <w:rPr>
                                  <w:rStyle w:val="Lienhypertexte"/>
                                  <w:rFonts w:eastAsia="Arial Unicode MS" w:cs="Arial Unicode MS"/>
                                  <w:i/>
                                  <w:iCs/>
                                  <w:kern w:val="24"/>
                                  <w:sz w:val="28"/>
                                  <w:szCs w:val="28"/>
                                  <w:u w:color="0000FF"/>
                                </w:rPr>
                                <w:t>contact@ploneis-cyclo.ovh</w:t>
                              </w:r>
                            </w:hyperlink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140E" id="_x0000_s1028" type="#_x0000_t202" style="position:absolute;margin-left:6.15pt;margin-top:723.15pt;width:423.35pt;height:2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k/phAEAAPACAAAOAAAAZHJzL2Uyb0RvYy54bWysUttuEzEQfUfiHyy/k82FJGiVTQWtyksF&#13;&#10;SIUPcLx21tLa48442c3fd+ykCYI3xMvYnsuZM2e8uRt9L44GyUFo5GwylcIEDa0L+0b++vn44ZMU&#13;&#10;lFRoVQ/BNPJkSN5t37/bDLE2c+igbw0KBglUD7GRXUqxrirSnfGKJhBN4KAF9CrxE/dVi2pgdN9X&#13;&#10;8+l0VQ2AbUTQhoi9D+eg3BZ8a41O360lk0TfSOaWisVid9lW242q96hi5/SFhvoHFl65wE2vUA8q&#13;&#10;KXFA9xeUdxqBwKaJBl+BtU6bMgNPM5v+Mc1zp6Ips7A4FK8y0f+D1d+Oz/EHijR+gZEXmAUZItXE&#13;&#10;zjzPaNHnk5kKjrOEp6tsZkxCs3O5WK+WH5dSaI4tVrP1epFhqlt1REpfDXiRL41EXktRSx2fKJ1T&#13;&#10;31JyswCPru+z/0Yl39K4G4VrGzl/o7mD9sTsB15gI+nloNBIgam/h7LvM9jnQwLrSp+Mcq65gLOs&#13;&#10;henlC+S9/f4uWbePun0FAAD//wMAUEsDBBQABgAIAAAAIQDwnE6h4gAAABEBAAAPAAAAZHJzL2Rv&#13;&#10;d25yZXYueG1sTE9NT8MwDL0j8R8iI3FjCWs7bV3TCTFxBTE+pN2yxmurNU7VZGv595gTu9h+/nh+&#13;&#10;r9hMrhMXHELrScPjTIFAqrxtqdbw+fHysAQRoiFrOk+o4QcDbMrbm8Lk1o/0jpddrAWTUMiNhibG&#13;&#10;PpcyVA06E2a+R+LZ0Q/ORIZDLe1gRiZ3nZwrtZDOtMQfGtPjc4PVaXd2Gr5ej/vvVL3VW5f1o5+U&#13;&#10;JLeSWt/fTds1h6c1iIhT/L+APw+sH0oWdvBnskF0jOcJb3JO0wVXvLHMVmzxwK1MJQnIspDXTspf&#13;&#10;AAAA//8DAFBLAQItABQABgAIAAAAIQC2gziS/gAAAOEBAAATAAAAAAAAAAAAAAAAAAAAAABbQ29u&#13;&#10;dGVudF9UeXBlc10ueG1sUEsBAi0AFAAGAAgAAAAhADj9If/WAAAAlAEAAAsAAAAAAAAAAAAAAAAA&#13;&#10;LwEAAF9yZWxzLy5yZWxzUEsBAi0AFAAGAAgAAAAhANL+T+mEAQAA8AIAAA4AAAAAAAAAAAAAAAAA&#13;&#10;LgIAAGRycy9lMm9Eb2MueG1sUEsBAi0AFAAGAAgAAAAhAPCcTqHiAAAAEQEAAA8AAAAAAAAAAAAA&#13;&#10;AAAA3gMAAGRycy9kb3ducmV2LnhtbFBLBQYAAAAABAAEAPMAAADtBAAAAAA=&#13;&#10;" filled="f" stroked="f">
                <v:textbox>
                  <w:txbxContent>
                    <w:p w:rsidR="00EE0632" w:rsidRDefault="00EE0632" w:rsidP="00EE0632">
                      <w:pPr>
                        <w:rPr>
                          <w:rFonts w:ascii="Arial" w:eastAsia="Arial Unicode MS" w:hAnsi="Arial" w:cs="Arial Unicode MS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eastAsia="Arial Unicode MS" w:hAnsi="Arial" w:cs="Arial Unicode MS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hyperlink r:id="rId8" w:history="1">
                        <w:r>
                          <w:rPr>
                            <w:rStyle w:val="Lienhypertexte"/>
                            <w:rFonts w:eastAsia="Arial Unicode MS" w:cs="Arial Unicode MS"/>
                            <w:i/>
                            <w:iCs/>
                            <w:kern w:val="24"/>
                            <w:sz w:val="28"/>
                            <w:szCs w:val="28"/>
                            <w:u w:color="0000FF"/>
                          </w:rPr>
                          <w:t>contact@ploneis-cyclo.ov</w:t>
                        </w:r>
                        <w:r>
                          <w:rPr>
                            <w:rStyle w:val="Lienhypertexte"/>
                            <w:rFonts w:eastAsia="Arial Unicode MS" w:cs="Arial Unicode MS"/>
                            <w:i/>
                            <w:iCs/>
                            <w:kern w:val="24"/>
                            <w:sz w:val="28"/>
                            <w:szCs w:val="28"/>
                            <w:u w:color="0000FF"/>
                          </w:rPr>
                          <w:t>h</w:t>
                        </w:r>
                      </w:hyperlink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23478" w:rsidRPr="00EE0632">
        <w:rPr>
          <w:noProof/>
        </w:rPr>
        <w:drawing>
          <wp:anchor distT="0" distB="0" distL="114300" distR="114300" simplePos="0" relativeHeight="251661312" behindDoc="0" locked="0" layoutInCell="1" allowOverlap="1" wp14:anchorId="591DA536" wp14:editId="2D7D460D">
            <wp:simplePos x="0" y="0"/>
            <wp:positionH relativeFrom="column">
              <wp:posOffset>4446270</wp:posOffset>
            </wp:positionH>
            <wp:positionV relativeFrom="paragraph">
              <wp:posOffset>2216785</wp:posOffset>
            </wp:positionV>
            <wp:extent cx="1116330" cy="1116330"/>
            <wp:effectExtent l="0" t="0" r="1270" b="1270"/>
            <wp:wrapNone/>
            <wp:docPr id="7" name="officeArt object" descr="Image">
              <a:extLst xmlns:a="http://schemas.openxmlformats.org/drawingml/2006/main">
                <a:ext uri="{FF2B5EF4-FFF2-40B4-BE49-F238E27FC236}">
                  <a16:creationId xmlns:a16="http://schemas.microsoft.com/office/drawing/2014/main" id="{EB563D3B-0ABB-BE8F-481E-8FCAD0E4D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iceArt object" descr="Image">
                      <a:extLst>
                        <a:ext uri="{FF2B5EF4-FFF2-40B4-BE49-F238E27FC236}">
                          <a16:creationId xmlns:a16="http://schemas.microsoft.com/office/drawing/2014/main" id="{EB563D3B-0ABB-BE8F-481E-8FCAD0E4D619}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23478" w:rsidRPr="00EE06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1B82B" wp14:editId="43732EB3">
                <wp:simplePos x="0" y="0"/>
                <wp:positionH relativeFrom="column">
                  <wp:posOffset>349250</wp:posOffset>
                </wp:positionH>
                <wp:positionV relativeFrom="paragraph">
                  <wp:posOffset>1152142</wp:posOffset>
                </wp:positionV>
                <wp:extent cx="5109845" cy="530860"/>
                <wp:effectExtent l="0" t="0" r="0" b="0"/>
                <wp:wrapNone/>
                <wp:docPr id="3" name="Espace réservé des notes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09845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0632" w:rsidRDefault="00EE0632" w:rsidP="00EE06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BRM 2025 DE PLONEIS CYCLO</w:t>
                            </w:r>
                          </w:p>
                        </w:txbxContent>
                      </wps:txbx>
                      <wps:bodyPr vert="horz" lIns="91440" tIns="45720" rIns="91440" bIns="45720" rtlCol="0"/>
                    </wps:wsp>
                  </a:graphicData>
                </a:graphic>
              </wp:anchor>
            </w:drawing>
          </mc:Choice>
          <mc:Fallback>
            <w:pict>
              <v:rect w14:anchorId="3931B82B" id="Espace réservé des notes 2" o:spid="_x0000_s1030" style="position:absolute;margin-left:27.5pt;margin-top:90.7pt;width:402.35pt;height:4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81blAEAABYDAAAOAAAAZHJzL2Uyb0RvYy54bWysUk1v2zAMvQ/YfxB0X2xnTpcacXpYsWJA&#13;&#10;sRXo9gMUWYqNWaJAarGzXz9KTbJuvRW7EOKHHh8fubmZ3SgOBmkA38pqUUphvIZu8PtWfv/26d1a&#13;&#10;CorKd2oEb1p5NCRvtm/fbKbQmCX0MHYGBYN4aqbQyj7G0BQF6d44RQsIxnPSAjoV2cV90aGaGN2N&#13;&#10;xbIsr4oJsAsI2hBx9PYpKbcZ31qj41dryUQxtpK5xWwx212yxXajmj2q0A/6REO9goVTg+emF6hb&#13;&#10;FZX4icMLKDdoBAIbFxpcAdYO2uQZeJqq/Geax14Fk2dhcShcZKL/B6u/HB7DAybqFO5B/yDh4Q55&#13;&#10;E1XSppgCNZea5NCperbo0i8eQcxZz+NFTzNHoTm4qsrrdb2SQnNu9b5cX2XBC9WcfwekeGfAifRo&#13;&#10;JfK+sozqcE8x9VfNueRE5ql/YhLn3SyGrpV1YpoiO+iOD5jOkbF6wF9SjJ89q3Vd1XXafnbq1Ycl&#13;&#10;O/g8s/srE8ePkO/lrACLn7mcDiVt97mfqf055+1vAAAA//8DAFBLAwQUAAYACAAAACEARq+UJOYA&#13;&#10;AAAPAQAADwAAAGRycy9kb3ducmV2LnhtbEyPQUvDQBCF74L/YRnBi7SbFtPGNJsiFbEUoZhqz9tk&#13;&#10;TILZ2TS7TeK/dzzpZWDmzbx5X7IeTSN67FxtScFsGoBAym1RU6ng/fA8iUA4r6nQjSVU8I0O1un1&#13;&#10;VaLjwg70hn3mS8Em5GKtoPK+jaV0eYVGu6ltkVj7tJ3RntuulEWnBzY3jZwHwUIaXRN/qHSLmwrz&#13;&#10;r+xiFAz5vj8eXl/k/u64tXTenjfZx06p25vxacXlcQXC4+j/LuCXgfNDysFO9kKFE42CMGQez/No&#13;&#10;dg+CF6LwYQnipGC+YEmmifzPkf4AAAD//wMAUEsBAi0AFAAGAAgAAAAhALaDOJL+AAAA4QEAABMA&#13;&#10;AAAAAAAAAAAAAAAAAAAAAFtDb250ZW50X1R5cGVzXS54bWxQSwECLQAUAAYACAAAACEAOP0h/9YA&#13;&#10;AACUAQAACwAAAAAAAAAAAAAAAAAvAQAAX3JlbHMvLnJlbHNQSwECLQAUAAYACAAAACEAMNfNW5QB&#13;&#10;AAAWAwAADgAAAAAAAAAAAAAAAAAuAgAAZHJzL2Uyb0RvYy54bWxQSwECLQAUAAYACAAAACEARq+U&#13;&#10;JOYAAAAPAQAADwAAAAAAAAAAAAAAAADuAwAAZHJzL2Rvd25yZXYueG1sUEsFBgAAAAAEAAQA8wAA&#13;&#10;AAEFAAAAAA==&#13;&#10;" filled="f" stroked="f">
                <o:lock v:ext="edit" grouping="t"/>
                <v:textbox>
                  <w:txbxContent>
                    <w:p w:rsidR="00EE0632" w:rsidRDefault="00EE0632" w:rsidP="00EE063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BRM 2025 DE PLONEIS CYCLO</w:t>
                      </w:r>
                    </w:p>
                  </w:txbxContent>
                </v:textbox>
              </v:rect>
            </w:pict>
          </mc:Fallback>
        </mc:AlternateContent>
      </w:r>
      <w:r w:rsidR="00EE0632" w:rsidRPr="00EE0632">
        <w:rPr>
          <w:noProof/>
        </w:rPr>
        <w:drawing>
          <wp:anchor distT="0" distB="0" distL="114300" distR="114300" simplePos="0" relativeHeight="251663360" behindDoc="0" locked="0" layoutInCell="1" allowOverlap="1" wp14:anchorId="2E687AFF" wp14:editId="79435DD4">
            <wp:simplePos x="0" y="0"/>
            <wp:positionH relativeFrom="column">
              <wp:posOffset>4232792</wp:posOffset>
            </wp:positionH>
            <wp:positionV relativeFrom="paragraph">
              <wp:posOffset>-274955</wp:posOffset>
            </wp:positionV>
            <wp:extent cx="1969135" cy="906780"/>
            <wp:effectExtent l="0" t="0" r="0" b="0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0016F3FC-9B72-DAAB-DF8C-11CB14A7C8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0016F3FC-9B72-DAAB-DF8C-11CB14A7C8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632" w:rsidRPr="00EE0632">
        <w:rPr>
          <w:noProof/>
        </w:rPr>
        <w:drawing>
          <wp:anchor distT="0" distB="0" distL="114300" distR="114300" simplePos="0" relativeHeight="251660288" behindDoc="0" locked="0" layoutInCell="1" allowOverlap="1" wp14:anchorId="2CB58E20" wp14:editId="2784D21C">
            <wp:simplePos x="0" y="0"/>
            <wp:positionH relativeFrom="column">
              <wp:posOffset>-180754</wp:posOffset>
            </wp:positionH>
            <wp:positionV relativeFrom="paragraph">
              <wp:posOffset>-270333</wp:posOffset>
            </wp:positionV>
            <wp:extent cx="1532890" cy="906780"/>
            <wp:effectExtent l="0" t="0" r="3810" b="0"/>
            <wp:wrapNone/>
            <wp:docPr id="6" name="officeArt object" descr="Image">
              <a:extLst xmlns:a="http://schemas.openxmlformats.org/drawingml/2006/main">
                <a:ext uri="{FF2B5EF4-FFF2-40B4-BE49-F238E27FC236}">
                  <a16:creationId xmlns:a16="http://schemas.microsoft.com/office/drawing/2014/main" id="{5C1E93B6-C5CE-59CC-EDC3-D9A86878C3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ficeArt object" descr="Image">
                      <a:extLst>
                        <a:ext uri="{FF2B5EF4-FFF2-40B4-BE49-F238E27FC236}">
                          <a16:creationId xmlns:a16="http://schemas.microsoft.com/office/drawing/2014/main" id="{5C1E93B6-C5CE-59CC-EDC3-D9A86878C394}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906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E0632" w:rsidRPr="00EE063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DDE94" wp14:editId="0E30B4BA">
                <wp:simplePos x="0" y="0"/>
                <wp:positionH relativeFrom="column">
                  <wp:posOffset>187325</wp:posOffset>
                </wp:positionH>
                <wp:positionV relativeFrom="paragraph">
                  <wp:posOffset>7302249</wp:posOffset>
                </wp:positionV>
                <wp:extent cx="5538823" cy="945580"/>
                <wp:effectExtent l="0" t="0" r="0" b="0"/>
                <wp:wrapNone/>
                <wp:docPr id="22" name="ZoneText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A54F02-46B8-74E0-C7F9-C367A66554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823" cy="945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632" w:rsidRDefault="00EE0632" w:rsidP="00EE063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before="160" w:line="288" w:lineRule="auto"/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</w:rPr>
                              <w:t>Au départ : café gâteaux</w:t>
                            </w:r>
                          </w:p>
                          <w:p w:rsidR="00EE0632" w:rsidRDefault="00523478" w:rsidP="00EE063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before="160" w:line="288" w:lineRule="auto"/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</w:rPr>
                              <w:t>A l’a</w:t>
                            </w:r>
                            <w:r w:rsidR="00EE0632"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</w:rPr>
                              <w:t>rrivée : Buffet de sandwichs, boissons, gâteaux maison</w:t>
                            </w:r>
                            <w:r w:rsidR="003D2A39"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</w:rPr>
                              <w:t>.</w:t>
                            </w:r>
                          </w:p>
                          <w:p w:rsidR="00EE0632" w:rsidRDefault="00EE0632" w:rsidP="00EE063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before="160" w:line="288" w:lineRule="auto"/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000000"/>
                                <w:kern w:val="24"/>
                              </w:rPr>
                              <w:t>Douches à disposition.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DDE94" id="ZoneTexte 21" o:spid="_x0000_s1031" type="#_x0000_t202" style="position:absolute;margin-left:14.75pt;margin-top:575pt;width:436.15pt;height:74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E28ewEAAOUCAAAOAAAAZHJzL2Uyb0RvYy54bWysUk1PwzAMvSPxH6LcWcfG0KjWIdAEFwRI&#13;&#10;gx+QpckaqYlDnK3dv8cJ+0BwQ1zcxHaen9/r7La3LduqgAZcxS8HQ86Uk1Abt674+9vDxZQzjMLV&#13;&#10;ogWnKr5TyG/n52ezzpdqBA20tQqMQByWna94E6MviwJlo6zAAXjlqKghWBHpGtZFHURH6LYtRsPh&#13;&#10;ddFBqH0AqRApu/gq8nnG11rJ+KI1qsjaihO3mGPIcZViMZ+Jch2Eb4zc0xB/YGGFcTT0CLUQUbBN&#13;&#10;ML+grJEBEHQcSLAFaG2kyjvQNpfDH9ssG+FV3oXEQX+UCf8PVj5vl/41sNjfQ08GJkE6jyVSMu3T&#13;&#10;62DTl5gyqpOEu6Nsqo9MUnIyGU+nozFnkmo3V5PJNOtanF77gPFRgWXpUPFAtmS1xPYJI02k1kNL&#13;&#10;GubgwbRtyp+opFPsVz0zNU080FxBvSP2HRlYcfzYiJD0EkT/bhMJJYOnp1+Ne0TSMs/c+57M+n7P&#13;&#10;Xae/c/4JAAD//wMAUEsDBBQABgAIAAAAIQD07q1r4gAAABEBAAAPAAAAZHJzL2Rvd25yZXYueG1s&#13;&#10;TI9BT8MwDIXvSPyHyEjcWNJKRWvXdJoYSBy4MMrda7y2WpNUTbZ2/x5zgoslPz/b7yu3ix3ElabQ&#13;&#10;e6chWSkQ5BpvetdqqL/entYgQkRncPCONNwowLa6vyuxMH52n3Q9xFbwERcK1NDFOBZShqYji2Hl&#13;&#10;R3I8O/nJYuR2aqWZcObjdpCpUs/SYu/4Q4cjvXTUnA8XqyFGs0tu9asN79/Lx37uVJNhrfXjw7Lf&#13;&#10;cNltQERa4t8G/DJwfqg42NFfnAli0JDmGTtZTzLFZOzIVcJER5bSfJ2DrEr5n6T6AQAA//8DAFBL&#13;&#10;AQItABQABgAIAAAAIQC2gziS/gAAAOEBAAATAAAAAAAAAAAAAAAAAAAAAABbQ29udGVudF9UeXBl&#13;&#10;c10ueG1sUEsBAi0AFAAGAAgAAAAhADj9If/WAAAAlAEAAAsAAAAAAAAAAAAAAAAALwEAAF9yZWxz&#13;&#10;Ly5yZWxzUEsBAi0AFAAGAAgAAAAhAGmgTbx7AQAA5QIAAA4AAAAAAAAAAAAAAAAALgIAAGRycy9l&#13;&#10;Mm9Eb2MueG1sUEsBAi0AFAAGAAgAAAAhAPTurWviAAAAEQEAAA8AAAAAAAAAAAAAAAAA1QMAAGRy&#13;&#10;cy9kb3ducmV2LnhtbFBLBQYAAAAABAAEAPMAAADkBAAAAAA=&#13;&#10;" filled="f" stroked="f">
                <v:textbox style="mso-fit-shape-to-text:t">
                  <w:txbxContent>
                    <w:p w:rsidR="00EE0632" w:rsidRDefault="00EE0632" w:rsidP="00EE063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before="160" w:line="288" w:lineRule="auto"/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</w:rPr>
                        <w:t>Au départ : café gâteaux</w:t>
                      </w:r>
                    </w:p>
                    <w:p w:rsidR="00EE0632" w:rsidRDefault="00523478" w:rsidP="00EE063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before="160" w:line="288" w:lineRule="auto"/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</w:rPr>
                        <w:t>A l’a</w:t>
                      </w:r>
                      <w:r w:rsidR="00EE0632"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</w:rPr>
                        <w:t>rrivée : Buffet de sandwichs, boissons, gâteaux maison</w:t>
                      </w:r>
                      <w:r w:rsidR="003D2A39"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</w:rPr>
                        <w:t>.</w:t>
                      </w:r>
                    </w:p>
                    <w:p w:rsidR="00EE0632" w:rsidRDefault="00EE0632" w:rsidP="00EE063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before="160" w:line="288" w:lineRule="auto"/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000000"/>
                          <w:kern w:val="24"/>
                        </w:rPr>
                        <w:t>Douches à disposition.</w:t>
                      </w:r>
                    </w:p>
                  </w:txbxContent>
                </v:textbox>
              </v:shape>
            </w:pict>
          </mc:Fallback>
        </mc:AlternateContent>
      </w:r>
      <w:r w:rsidR="00EE0632" w:rsidRPr="00EE06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0BA5E" wp14:editId="6BFA85BB">
                <wp:simplePos x="0" y="0"/>
                <wp:positionH relativeFrom="column">
                  <wp:posOffset>187325</wp:posOffset>
                </wp:positionH>
                <wp:positionV relativeFrom="paragraph">
                  <wp:posOffset>6031865</wp:posOffset>
                </wp:positionV>
                <wp:extent cx="4980940" cy="842645"/>
                <wp:effectExtent l="0" t="0" r="0" b="0"/>
                <wp:wrapNone/>
                <wp:docPr id="19" name="Zone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DEEEB8-F879-C813-32CD-979BCA0B22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0940" cy="842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632" w:rsidRDefault="00EE0632" w:rsidP="00EE063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before="160" w:line="288" w:lineRule="auto"/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333333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333333"/>
                                <w:kern w:val="24"/>
                                <w:u w:val="single"/>
                              </w:rPr>
                              <w:t xml:space="preserve">Lieu de départ </w:t>
                            </w:r>
                            <w:r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333333"/>
                                <w:kern w:val="24"/>
                                <w:u w:val="double"/>
                              </w:rPr>
                              <w:t>:</w:t>
                            </w:r>
                          </w:p>
                          <w:p w:rsidR="00EE0632" w:rsidRDefault="00EE0632" w:rsidP="00EE063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before="160" w:line="288" w:lineRule="auto"/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333333"/>
                                <w:kern w:val="24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333333"/>
                                <w:kern w:val="24"/>
                              </w:rPr>
                              <w:t>Parking du stade de foot à proximité de la salle la salle Yves-Le-Garrec 107 rue Laennec 29710 PLONEIS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0BA5E" id="ZoneTexte 18" o:spid="_x0000_s1031" type="#_x0000_t202" style="position:absolute;margin-left:14.75pt;margin-top:474.95pt;width:392.2pt;height:6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PI4eQEAAOUCAAAOAAAAZHJzL2Uyb0RvYy54bWysksFOwzAMhu9IvEOUO2s3jWlU6xAIjQsC&#13;&#10;JOABsjRZIzVxiLO1e3ucMDYEN8QlTWzny+/fXVwPtmM7FdCAq/l4VHKmnITGuE3N315XF3POMArX&#13;&#10;iA6cqvleIb9enp8tel+pCbTQNSowgjisel/zNkZfFQXKVlmBI/DKUVJDsCLSMWyKJoie6LYrJmU5&#13;&#10;K3oIjQ8gFSJF7z6TfJn5WisZn7RGFVlXc9IW8xryuk5rsVyIahOEb408yBB/UGGFcfToEXUnomDb&#13;&#10;YH6hrJEBEHQcSbAFaG2kyj1QN+PyRzcvrfAq90LmoD/ahP+HlY+7F/8cWBxuYaABJkN6jxVSMPUz&#13;&#10;6GDTl5QyypOF+6NtaohMUnB6NS+vppSSlJtPJ7PpZcIUp9s+YLxXYFna1DzQWLJbYveA8bP0qyQ9&#13;&#10;5mBlui7FT1LSLg7rgZmm5pmfImto9qS+pwHWHN+3IiS/BMm/2UaiZPip8EAkL7O8w9zTsL6fc9Xp&#13;&#10;71x+AAAA//8DAFBLAwQUAAYACAAAACEAiYZGm+MAAAAQAQAADwAAAGRycy9kb3ducmV2LnhtbEyP&#13;&#10;QU/DMAyF70j8h8iTuLGkhU1t13SaGEgcuDDKPWtCU61xqiZbu3+PObGLZcufn98rt7Pr2cWMofMo&#13;&#10;IVkKYAYbrztsJdRfb48ZsBAVatV7NBKuJsC2ur8rVaH9hJ/mcogtIxEMhZJgYxwKzkNjjVNh6QeD&#13;&#10;tPvxo1ORxrHlelQTibuep0KsuVMd0gerBvNiTXM6nJ2EGPUuudavLrx/zx/7yYpmpWopHxbzfkNl&#13;&#10;twEWzRz/L+AvA/mHiowd/Rl1YL2ENF8RKSF/znNgBGTJEzVHIkWWroFXJb8NUv0CAAD//wMAUEsB&#13;&#10;Ai0AFAAGAAgAAAAhALaDOJL+AAAA4QEAABMAAAAAAAAAAAAAAAAAAAAAAFtDb250ZW50X1R5cGVz&#13;&#10;XS54bWxQSwECLQAUAAYACAAAACEAOP0h/9YAAACUAQAACwAAAAAAAAAAAAAAAAAvAQAAX3JlbHMv&#13;&#10;LnJlbHNQSwECLQAUAAYACAAAACEA4HjyOHkBAADlAgAADgAAAAAAAAAAAAAAAAAuAgAAZHJzL2Uy&#13;&#10;b0RvYy54bWxQSwECLQAUAAYACAAAACEAiYZGm+MAAAAQAQAADwAAAAAAAAAAAAAAAADTAwAAZHJz&#13;&#10;L2Rvd25yZXYueG1sUEsFBgAAAAAEAAQA8wAAAOMEAAAAAA==&#13;&#10;" filled="f" stroked="f">
                <v:textbox style="mso-fit-shape-to-text:t">
                  <w:txbxContent>
                    <w:p w:rsidR="00EE0632" w:rsidRDefault="00EE0632" w:rsidP="00EE063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before="160" w:line="288" w:lineRule="auto"/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333333"/>
                          <w:kern w:val="24"/>
                          <w14:ligatures w14:val="none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333333"/>
                          <w:kern w:val="24"/>
                          <w:u w:val="single"/>
                        </w:rPr>
                        <w:t xml:space="preserve">Lieu de départ </w:t>
                      </w:r>
                      <w:r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333333"/>
                          <w:kern w:val="24"/>
                          <w:u w:val="double"/>
                        </w:rPr>
                        <w:t>:</w:t>
                      </w:r>
                    </w:p>
                    <w:p w:rsidR="00EE0632" w:rsidRDefault="00EE0632" w:rsidP="00EE063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before="160" w:line="288" w:lineRule="auto"/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333333"/>
                          <w:kern w:val="24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333333"/>
                          <w:kern w:val="24"/>
                        </w:rPr>
                        <w:t>Parking du stade de foot à proximité de la salle la salle Yves-Le-Garrec 107 rue Laennec 29710 PLONEIS</w:t>
                      </w:r>
                    </w:p>
                  </w:txbxContent>
                </v:textbox>
              </v:shape>
            </w:pict>
          </mc:Fallback>
        </mc:AlternateContent>
      </w:r>
      <w:r w:rsidR="00EE0632" w:rsidRPr="00EE06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B298E" wp14:editId="6F65D1AC">
                <wp:simplePos x="0" y="0"/>
                <wp:positionH relativeFrom="column">
                  <wp:posOffset>187325</wp:posOffset>
                </wp:positionH>
                <wp:positionV relativeFrom="paragraph">
                  <wp:posOffset>5593080</wp:posOffset>
                </wp:positionV>
                <wp:extent cx="4567555" cy="276860"/>
                <wp:effectExtent l="0" t="0" r="0" b="0"/>
                <wp:wrapNone/>
                <wp:docPr id="21" name="Zone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6F1619-502E-F316-A1ED-16EDC8ECAF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632" w:rsidRDefault="00EE0632" w:rsidP="00EE063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Tarifs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: Licencié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Ffvélo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: 6€       Non licencié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Ffvélo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: 10 €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B298E" id="ZoneTexte 20" o:spid="_x0000_s1032" type="#_x0000_t202" style="position:absolute;margin-left:14.75pt;margin-top:440.4pt;width:359.6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PixhQEAAPACAAAOAAAAZHJzL2Uyb0RvYy54bWysUk1v2zAMvRfYfxB0X5wGi1sYcYptRXcp&#13;&#10;2gJtf4AiS7EAS9RIJXb+fSk1TYbuNuxCSfx4fHzU6mbyg9gbJAehlZezuRQmaOhc2Lby9eXu67UU&#13;&#10;lFTo1ADBtPJgSN6sv1ysxtiYBfQwdAYFgwRqxtjKPqXYVBXp3nhFM4gmcNACepX4iduqQzUyuh+q&#13;&#10;xXxeVyNgFxG0IWLv7XtQrgu+tUanR2vJJDG0krmlYrHYTbbVeqWaLarYO32kof6BhVcucNMT1K1K&#13;&#10;SuzQ/QXlnUYgsGmmwVdgrdOmzMDTXM4/TfPcq2jKLCwOxZNM9P9g9cP+OT6hSNMPmHiBWZAxUkPs&#13;&#10;zPNMFn0+mangOEt4OMlmpiQ0O78t66vlcimF5tjiqr6ui67VuToipV8GvMiXViKvpail9veUuCOn&#13;&#10;fqTkZgHu3DBk/5lKvqVpMwnXtbL+oLmB7sDsR15gK+n3TqGRAtPwE8q+MxjF77vEgKVPRnmvOYKz&#13;&#10;rKX98Qvkvf35Llnnj7p+AwAA//8DAFBLAwQUAAYACAAAACEAEXw5ouIAAAAPAQAADwAAAGRycy9k&#13;&#10;b3ducmV2LnhtbEyPQU/DMAyF70j8h8hI3Fi6qoOuazpNDCQOXDbK3WtMU9EkVZOt3b/HnOBi2fLz&#13;&#10;8/vK7Wx7caExdN4pWC4SEOQarzvXKqg/Xh9yECGi09h7RwquFGBb3d6UWGg/uQNdjrEVbOJCgQpM&#13;&#10;jEMhZWgMWQwLP5Dj3ZcfLUYex1bqESc2t71Mk+RRWuwcfzA40LOh5vt4tgpi1LvltX6x4e1zft9P&#13;&#10;JmlWWCt1fzfvN1x2GxCR5vh3Ab8MnB8qDnbyZ6eD6BWk6xUrFeR5whwseMpybk4K1mmWgaxK+Z+j&#13;&#10;+gEAAP//AwBQSwECLQAUAAYACAAAACEAtoM4kv4AAADhAQAAEwAAAAAAAAAAAAAAAAAAAAAAW0Nv&#13;&#10;bnRlbnRfVHlwZXNdLnhtbFBLAQItABQABgAIAAAAIQA4/SH/1gAAAJQBAAALAAAAAAAAAAAAAAAA&#13;&#10;AC8BAABfcmVscy8ucmVsc1BLAQItABQABgAIAAAAIQDQ6PixhQEAAPACAAAOAAAAAAAAAAAAAAAA&#13;&#10;AC4CAABkcnMvZTJvRG9jLnhtbFBLAQItABQABgAIAAAAIQARfDmi4gAAAA8BAAAPAAAAAAAAAAAA&#13;&#10;AAAAAN8DAABkcnMvZG93bnJldi54bWxQSwUGAAAAAAQABADzAAAA7gQAAAAA&#13;&#10;" filled="f" stroked="f">
                <v:textbox style="mso-fit-shape-to-text:t">
                  <w:txbxContent>
                    <w:p w:rsidR="00EE0632" w:rsidRDefault="00EE0632" w:rsidP="00EE0632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Tarifs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</w:rPr>
                        <w:t xml:space="preserve"> : Licencié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</w:rPr>
                        <w:t>Ffvélo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</w:rPr>
                        <w:t xml:space="preserve"> : 6€       Non licencié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</w:rPr>
                        <w:t>Ffvélo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</w:rPr>
                        <w:t xml:space="preserve"> : 10 €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0632" w:rsidSect="00523478">
      <w:pgSz w:w="11900" w:h="16820"/>
      <w:pgMar w:top="10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D3C" w:rsidRDefault="00903D3C" w:rsidP="00EE0632">
      <w:r>
        <w:separator/>
      </w:r>
    </w:p>
  </w:endnote>
  <w:endnote w:type="continuationSeparator" w:id="0">
    <w:p w:rsidR="00903D3C" w:rsidRDefault="00903D3C" w:rsidP="00EE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D3C" w:rsidRDefault="00903D3C" w:rsidP="00EE0632">
      <w:r>
        <w:separator/>
      </w:r>
    </w:p>
  </w:footnote>
  <w:footnote w:type="continuationSeparator" w:id="0">
    <w:p w:rsidR="00903D3C" w:rsidRDefault="00903D3C" w:rsidP="00EE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32"/>
    <w:rsid w:val="0015775D"/>
    <w:rsid w:val="003D2A39"/>
    <w:rsid w:val="00523478"/>
    <w:rsid w:val="00585A43"/>
    <w:rsid w:val="007B6C90"/>
    <w:rsid w:val="00903D3C"/>
    <w:rsid w:val="00E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FB27"/>
  <w15:chartTrackingRefBased/>
  <w15:docId w15:val="{2F1D8C0F-581D-344C-99ED-CBED0FD0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E063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E06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0632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E06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0632"/>
    <w:rPr>
      <w:rFonts w:eastAsiaTheme="minorEastAsia"/>
    </w:rPr>
  </w:style>
  <w:style w:type="character" w:styleId="Lienhypertextesuivivisit">
    <w:name w:val="FollowedHyperlink"/>
    <w:basedOn w:val="Policepardfaut"/>
    <w:uiPriority w:val="99"/>
    <w:semiHidden/>
    <w:unhideWhenUsed/>
    <w:rsid w:val="00523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loneis-cyclo.ovh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ntact@ploneis-cyclo.ovh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LE BRENN</dc:creator>
  <cp:keywords/>
  <dc:description/>
  <cp:lastModifiedBy>Claude LE BRENN</cp:lastModifiedBy>
  <cp:revision>4</cp:revision>
  <dcterms:created xsi:type="dcterms:W3CDTF">2024-12-23T17:27:00Z</dcterms:created>
  <dcterms:modified xsi:type="dcterms:W3CDTF">2025-01-04T21:49:00Z</dcterms:modified>
</cp:coreProperties>
</file>